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B59" w:rsidRDefault="008B0B59" w:rsidP="00DC3345">
      <w:pPr>
        <w:pStyle w:val="a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Приложение № 3</w:t>
      </w:r>
    </w:p>
    <w:p w:rsidR="008B0B59" w:rsidRDefault="008B0B59" w:rsidP="008B0B59">
      <w:pPr>
        <w:pStyle w:val="a6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к протоколу НТКОС № 46-2020</w:t>
      </w:r>
    </w:p>
    <w:p w:rsidR="008B0B59" w:rsidRDefault="008B0B59" w:rsidP="00DC3345">
      <w:pPr>
        <w:pStyle w:val="a6"/>
        <w:rPr>
          <w:rFonts w:ascii="Arial" w:hAnsi="Arial" w:cs="Arial"/>
          <w:b/>
          <w:sz w:val="22"/>
          <w:szCs w:val="22"/>
        </w:rPr>
      </w:pPr>
    </w:p>
    <w:p w:rsidR="00DC3345" w:rsidRPr="00DA4748" w:rsidRDefault="00DC3345" w:rsidP="00DC3345">
      <w:pPr>
        <w:pStyle w:val="a6"/>
        <w:rPr>
          <w:rFonts w:ascii="Arial" w:hAnsi="Arial" w:cs="Arial"/>
          <w:b/>
          <w:sz w:val="22"/>
          <w:szCs w:val="22"/>
        </w:rPr>
      </w:pPr>
      <w:r w:rsidRPr="00DA4748">
        <w:rPr>
          <w:rFonts w:ascii="Arial" w:hAnsi="Arial" w:cs="Arial"/>
          <w:b/>
          <w:sz w:val="22"/>
          <w:szCs w:val="22"/>
        </w:rPr>
        <w:t>СОСТАВ</w:t>
      </w:r>
    </w:p>
    <w:p w:rsidR="00DC3345" w:rsidRPr="00DA4748" w:rsidRDefault="00DC3345" w:rsidP="00DC3345">
      <w:pPr>
        <w:jc w:val="center"/>
        <w:rPr>
          <w:rFonts w:ascii="Arial" w:hAnsi="Arial" w:cs="Arial"/>
          <w:b/>
          <w:sz w:val="22"/>
          <w:szCs w:val="22"/>
        </w:rPr>
      </w:pPr>
      <w:r w:rsidRPr="00DA4748">
        <w:rPr>
          <w:rFonts w:ascii="Arial" w:hAnsi="Arial" w:cs="Arial"/>
          <w:b/>
          <w:sz w:val="22"/>
          <w:szCs w:val="22"/>
        </w:rPr>
        <w:t>Научно-технической комиссии по оценке соответствия (НТКОС)</w:t>
      </w:r>
    </w:p>
    <w:p w:rsidR="00DC3345" w:rsidRPr="00DA4748" w:rsidRDefault="00DC3345" w:rsidP="00DC3345">
      <w:pPr>
        <w:pStyle w:val="4"/>
        <w:rPr>
          <w:rFonts w:cs="Arial"/>
          <w:b/>
          <w:sz w:val="22"/>
          <w:szCs w:val="22"/>
        </w:rPr>
      </w:pPr>
      <w:r w:rsidRPr="00DA4748">
        <w:rPr>
          <w:rFonts w:cs="Arial"/>
          <w:b/>
          <w:sz w:val="22"/>
          <w:szCs w:val="22"/>
        </w:rPr>
        <w:t>Межгосударственного совета по стандартизации, метрологии и сертификации</w:t>
      </w:r>
    </w:p>
    <w:p w:rsidR="00DC3345" w:rsidRPr="00DA4748" w:rsidRDefault="00DC3345" w:rsidP="00DC3345">
      <w:pPr>
        <w:jc w:val="center"/>
        <w:rPr>
          <w:rFonts w:ascii="Arial" w:hAnsi="Arial" w:cs="Arial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5"/>
        <w:gridCol w:w="1986"/>
        <w:gridCol w:w="6099"/>
      </w:tblGrid>
      <w:tr w:rsidR="00DC3345" w:rsidRPr="00DA4748" w:rsidTr="00AD2956">
        <w:trPr>
          <w:trHeight w:val="512"/>
          <w:tblHeader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DA4748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DA4748">
              <w:rPr>
                <w:rFonts w:ascii="Arial" w:hAnsi="Arial" w:cs="Arial"/>
                <w:b/>
                <w:lang w:eastAsia="en-US"/>
              </w:rPr>
              <w:t xml:space="preserve">Государство-участник </w:t>
            </w:r>
          </w:p>
          <w:p w:rsidR="00DC3345" w:rsidRPr="00DA4748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DA4748">
              <w:rPr>
                <w:rFonts w:ascii="Arial" w:hAnsi="Arial" w:cs="Arial"/>
                <w:b/>
                <w:lang w:eastAsia="en-US"/>
              </w:rPr>
              <w:t>Соглашения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DA4748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DA4748">
              <w:rPr>
                <w:rFonts w:ascii="Arial" w:hAnsi="Arial" w:cs="Arial"/>
                <w:b/>
                <w:lang w:eastAsia="en-US"/>
              </w:rPr>
              <w:t>Фамилия,</w:t>
            </w:r>
          </w:p>
          <w:p w:rsidR="00DC3345" w:rsidRPr="00DA4748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DA4748">
              <w:rPr>
                <w:rFonts w:ascii="Arial" w:hAnsi="Arial" w:cs="Arial"/>
                <w:b/>
                <w:lang w:eastAsia="en-US"/>
              </w:rPr>
              <w:t xml:space="preserve">имя, </w:t>
            </w:r>
          </w:p>
          <w:p w:rsidR="00DC3345" w:rsidRPr="00DA4748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DA4748">
              <w:rPr>
                <w:rFonts w:ascii="Arial" w:hAnsi="Arial" w:cs="Arial"/>
                <w:b/>
                <w:lang w:eastAsia="en-US"/>
              </w:rPr>
              <w:t xml:space="preserve">отчество 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DA4748" w:rsidRDefault="00DC3345" w:rsidP="00AB67A9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DA4748">
              <w:rPr>
                <w:rFonts w:ascii="Arial" w:hAnsi="Arial" w:cs="Arial"/>
                <w:b/>
                <w:lang w:eastAsia="en-US"/>
              </w:rPr>
              <w:t xml:space="preserve">Место работы, </w:t>
            </w:r>
          </w:p>
          <w:p w:rsidR="000E40C5" w:rsidRPr="00DA4748" w:rsidRDefault="00DC3345" w:rsidP="00C17355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  <w:r w:rsidRPr="00DA4748">
              <w:rPr>
                <w:rFonts w:ascii="Arial" w:hAnsi="Arial" w:cs="Arial"/>
                <w:b/>
                <w:lang w:eastAsia="en-US"/>
              </w:rPr>
              <w:t>должность</w:t>
            </w:r>
            <w:r w:rsidR="000E40C5" w:rsidRPr="00DA4748">
              <w:rPr>
                <w:rFonts w:ascii="Arial" w:hAnsi="Arial" w:cs="Arial"/>
                <w:b/>
                <w:lang w:eastAsia="en-US"/>
              </w:rPr>
              <w:t xml:space="preserve">, </w:t>
            </w:r>
            <w:r w:rsidRPr="00DA4748">
              <w:rPr>
                <w:rFonts w:ascii="Arial" w:hAnsi="Arial" w:cs="Arial"/>
                <w:b/>
                <w:lang w:eastAsia="en-US"/>
              </w:rPr>
              <w:t>номер телефона</w:t>
            </w:r>
            <w:r w:rsidR="000E40C5" w:rsidRPr="00DA4748">
              <w:rPr>
                <w:rFonts w:ascii="Arial" w:hAnsi="Arial" w:cs="Arial"/>
                <w:b/>
                <w:lang w:eastAsia="en-US"/>
              </w:rPr>
              <w:t>,</w:t>
            </w:r>
            <w:r w:rsidR="00C17355" w:rsidRPr="00DA4748">
              <w:rPr>
                <w:rFonts w:ascii="Arial" w:hAnsi="Arial" w:cs="Arial"/>
                <w:b/>
                <w:lang w:eastAsia="en-US"/>
              </w:rPr>
              <w:t xml:space="preserve"> </w:t>
            </w:r>
            <w:r w:rsidR="000E40C5" w:rsidRPr="00DA4748">
              <w:rPr>
                <w:rFonts w:ascii="Arial" w:hAnsi="Arial" w:cs="Arial"/>
                <w:b/>
              </w:rPr>
              <w:t>адрес электронной почты</w:t>
            </w:r>
          </w:p>
        </w:tc>
      </w:tr>
      <w:tr w:rsidR="00DC3345" w:rsidRPr="00DA4748" w:rsidTr="00AD2956">
        <w:trPr>
          <w:trHeight w:val="785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DA4748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Азербайджанская Республика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DA4748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Гумбатов</w:t>
            </w:r>
            <w:proofErr w:type="spellEnd"/>
          </w:p>
          <w:p w:rsidR="00DC3345" w:rsidRPr="00DA4748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Габил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DC3345" w:rsidRPr="00DA4748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Залех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оглы</w:t>
            </w:r>
            <w:proofErr w:type="spellEnd"/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DA4748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Азербайджанск</w:t>
            </w:r>
            <w:r w:rsidR="00FB2AB8" w:rsidRPr="00DA4748">
              <w:rPr>
                <w:rFonts w:ascii="Arial" w:hAnsi="Arial" w:cs="Arial"/>
                <w:sz w:val="18"/>
                <w:szCs w:val="18"/>
                <w:lang w:eastAsia="en-US"/>
              </w:rPr>
              <w:t>ий институт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стандартизации и сертификации</w:t>
            </w:r>
            <w:r w:rsidR="00FB2AB8" w:rsidRPr="00DA4748"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</w:p>
          <w:p w:rsidR="00FB2AB8" w:rsidRPr="00DA4748" w:rsidRDefault="00FB2AB8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и.о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. начальника отдела развития системы стандартизации и методологии оценки соответствия</w:t>
            </w:r>
          </w:p>
          <w:p w:rsidR="00DC3345" w:rsidRPr="00DA4748" w:rsidRDefault="009B242A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="00DC3345" w:rsidRPr="00DA4748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="00DC3345"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. +(994 12) 449 99 59/234</w:t>
            </w:r>
          </w:p>
          <w:p w:rsidR="00DC3345" w:rsidRPr="00DA4748" w:rsidRDefault="009B242A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Е</w:t>
            </w:r>
            <w:r w:rsidR="00DC3345"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="00DC3345"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>mail</w:t>
            </w:r>
            <w:r w:rsidR="00DC3345"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7" w:history="1">
              <w:r w:rsidR="00DC3345" w:rsidRPr="00DA4748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habil.humbatov@assi.az</w:t>
              </w:r>
            </w:hyperlink>
          </w:p>
        </w:tc>
      </w:tr>
      <w:tr w:rsidR="00DC3345" w:rsidRPr="00DA4748" w:rsidTr="00AD2956">
        <w:trPr>
          <w:trHeight w:val="785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345" w:rsidRPr="00DA4748" w:rsidRDefault="00DC3345" w:rsidP="00AB67A9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DA4748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Джафарова</w:t>
            </w:r>
          </w:p>
          <w:p w:rsidR="00DC3345" w:rsidRPr="00DA4748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Зенфира</w:t>
            </w:r>
            <w:proofErr w:type="spellEnd"/>
          </w:p>
          <w:p w:rsidR="00DC3345" w:rsidRPr="00DA4748" w:rsidRDefault="00DC3345" w:rsidP="00AB67A9">
            <w:pPr>
              <w:pStyle w:val="a4"/>
              <w:tabs>
                <w:tab w:val="left" w:pos="70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Адиль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кызы</w:t>
            </w:r>
            <w:proofErr w:type="spellEnd"/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54A1" w:rsidRPr="00DA4748" w:rsidRDefault="00FB2AB8" w:rsidP="00D554A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О</w:t>
            </w:r>
            <w:r w:rsidR="00D554A1" w:rsidRPr="00DA4748">
              <w:rPr>
                <w:rFonts w:ascii="Arial" w:hAnsi="Arial" w:cs="Arial"/>
                <w:sz w:val="18"/>
                <w:szCs w:val="18"/>
                <w:lang w:eastAsia="en-US"/>
              </w:rPr>
              <w:t>рган по сертификации</w:t>
            </w:r>
            <w:r w:rsidR="009B242A"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«</w:t>
            </w:r>
            <w:r w:rsidR="00D554A1" w:rsidRPr="00DA4748">
              <w:rPr>
                <w:rFonts w:ascii="Arial" w:hAnsi="Arial" w:cs="Arial"/>
                <w:sz w:val="18"/>
                <w:szCs w:val="18"/>
                <w:lang w:eastAsia="en-US"/>
              </w:rPr>
              <w:t>AZSERTCENTR»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, ведущий эксперт-аудитор</w:t>
            </w:r>
          </w:p>
          <w:p w:rsidR="00D554A1" w:rsidRPr="00DA4748" w:rsidRDefault="009B242A" w:rsidP="00D554A1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Тел. м</w:t>
            </w:r>
            <w:r w:rsidR="00D554A1" w:rsidRPr="00DA4748">
              <w:rPr>
                <w:rFonts w:ascii="Arial" w:hAnsi="Arial" w:cs="Arial"/>
                <w:sz w:val="18"/>
                <w:szCs w:val="18"/>
                <w:lang w:eastAsia="en-US"/>
              </w:rPr>
              <w:t>об. +(994 50) 327 89 49</w:t>
            </w:r>
          </w:p>
          <w:p w:rsidR="00C76179" w:rsidRPr="00DA4748" w:rsidRDefault="00D554A1" w:rsidP="00C76179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8" w:history="1">
              <w:r w:rsidR="00C76179" w:rsidRPr="00CE3D8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zema</w:t>
              </w:r>
              <w:r w:rsidR="00C76179" w:rsidRPr="00CE3D87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_</w:t>
              </w:r>
              <w:r w:rsidR="00C76179" w:rsidRPr="00CE3D8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djafarova</w:t>
              </w:r>
              <w:r w:rsidR="00C76179" w:rsidRPr="00CE3D87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="00C76179" w:rsidRPr="00CE3D8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mail</w:t>
              </w:r>
              <w:r w:rsidR="00C76179" w:rsidRPr="00CE3D87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proofErr w:type="spellStart"/>
              <w:r w:rsidR="00C76179" w:rsidRPr="00CE3D8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DC3345" w:rsidRPr="00DA4748" w:rsidTr="00A1396F">
        <w:trPr>
          <w:trHeight w:val="369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3345" w:rsidRPr="00DA4748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DC3345" w:rsidRPr="00DA4748" w:rsidRDefault="00DC3345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Армения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45" w:rsidRPr="00DA4748" w:rsidRDefault="00DE4500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Шахбазян</w:t>
            </w:r>
            <w:proofErr w:type="spellEnd"/>
          </w:p>
          <w:p w:rsidR="00DE4500" w:rsidRPr="00DA4748" w:rsidRDefault="00DE4500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Артак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Мартинович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45" w:rsidRPr="00DA4748" w:rsidRDefault="00DE4500" w:rsidP="00AB67A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ЗАО «Национальный институт стандартов» Министерства экономики Республики Армения, заместитель директора</w:t>
            </w:r>
          </w:p>
          <w:p w:rsidR="00DE4500" w:rsidRPr="00DA4748" w:rsidRDefault="00DE4500" w:rsidP="00DE450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Тел.: (+ 37410) 285620-15</w:t>
            </w:r>
          </w:p>
          <w:p w:rsidR="00DE4500" w:rsidRPr="00DA4748" w:rsidRDefault="00DE4500" w:rsidP="00DE450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Е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-mail: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hyperlink r:id="rId9" w:history="1">
              <w:r w:rsidRPr="00DA4748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ashahbazyan@sarm.am</w:t>
              </w:r>
            </w:hyperlink>
          </w:p>
        </w:tc>
      </w:tr>
      <w:tr w:rsidR="00C21FAE" w:rsidRPr="008B51E7" w:rsidTr="000B34FC">
        <w:trPr>
          <w:trHeight w:val="904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1FAE" w:rsidRPr="00DA4748" w:rsidRDefault="00C21FAE" w:rsidP="00C761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C21FAE" w:rsidRPr="00DA4748" w:rsidRDefault="00C21FAE" w:rsidP="00C761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Беларусь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FAE" w:rsidRDefault="00C21FAE" w:rsidP="00C761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Осмола</w:t>
            </w:r>
          </w:p>
          <w:p w:rsidR="00C21FAE" w:rsidRPr="00BF73D4" w:rsidRDefault="00C21FAE" w:rsidP="00C761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Ирина Ивановна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FAE" w:rsidRDefault="00C21FAE" w:rsidP="00C76179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Государственный комитет по стандартизации Республики Беларусь, Первый заместитель Председателя</w:t>
            </w:r>
          </w:p>
          <w:p w:rsidR="00C21FAE" w:rsidRDefault="00C21FAE" w:rsidP="00C7617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BF73D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.: +(375 17) 288 96 61 </w:t>
            </w:r>
          </w:p>
          <w:p w:rsidR="00C21FAE" w:rsidRPr="00BF73D4" w:rsidRDefault="00C21FAE" w:rsidP="00C76179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BF73D4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-mail: </w:t>
            </w:r>
            <w:hyperlink r:id="rId10" w:history="1">
              <w:r w:rsidRPr="00324B33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i.osmola@gosstandart.gov.by</w:t>
              </w:r>
            </w:hyperlink>
          </w:p>
        </w:tc>
      </w:tr>
      <w:tr w:rsidR="00C21FAE" w:rsidRPr="00C21FAE" w:rsidTr="000B34FC">
        <w:trPr>
          <w:trHeight w:val="798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1FAE" w:rsidRPr="00C76179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</w:tcPr>
          <w:p w:rsidR="00C21FAE" w:rsidRPr="007A7674" w:rsidRDefault="00C21FAE" w:rsidP="00C21FA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7674">
              <w:rPr>
                <w:rFonts w:ascii="Arial" w:hAnsi="Arial" w:cs="Arial"/>
                <w:color w:val="000000"/>
                <w:sz w:val="18"/>
                <w:szCs w:val="18"/>
              </w:rPr>
              <w:t>Бурак</w:t>
            </w:r>
          </w:p>
          <w:p w:rsidR="00C21FAE" w:rsidRPr="007A7674" w:rsidRDefault="00C21FAE" w:rsidP="00C21FA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7674">
              <w:rPr>
                <w:rFonts w:ascii="Arial" w:hAnsi="Arial" w:cs="Arial"/>
                <w:color w:val="000000"/>
                <w:sz w:val="18"/>
                <w:szCs w:val="18"/>
              </w:rPr>
              <w:t>Александр</w:t>
            </w:r>
          </w:p>
          <w:p w:rsidR="00C21FAE" w:rsidRPr="007A7674" w:rsidRDefault="00C21FAE" w:rsidP="00C21FA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Андреевич</w:t>
            </w:r>
            <w:r w:rsidR="00033BA4">
              <w:rPr>
                <w:rFonts w:ascii="Arial" w:hAnsi="Arial" w:cs="Arial"/>
                <w:color w:val="000000"/>
                <w:sz w:val="18"/>
                <w:szCs w:val="18"/>
              </w:rPr>
              <w:t>*</w:t>
            </w:r>
          </w:p>
        </w:tc>
        <w:tc>
          <w:tcPr>
            <w:tcW w:w="6099" w:type="dxa"/>
          </w:tcPr>
          <w:p w:rsidR="00C21FAE" w:rsidRPr="007A7674" w:rsidRDefault="00C21FAE" w:rsidP="00C21FA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7674">
              <w:rPr>
                <w:rFonts w:ascii="Arial" w:hAnsi="Arial" w:cs="Arial"/>
                <w:color w:val="000000"/>
                <w:sz w:val="18"/>
                <w:szCs w:val="18"/>
              </w:rPr>
              <w:t>Госстандарт, начальник управления оценки соответствия и лицензирования</w:t>
            </w:r>
          </w:p>
          <w:p w:rsidR="00C21FAE" w:rsidRPr="00C21FAE" w:rsidRDefault="00C21FAE" w:rsidP="00C21FA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7674">
              <w:rPr>
                <w:rFonts w:ascii="Arial" w:hAnsi="Arial" w:cs="Arial"/>
                <w:color w:val="000000"/>
                <w:sz w:val="18"/>
                <w:szCs w:val="18"/>
              </w:rPr>
              <w:t>Телефон</w:t>
            </w:r>
            <w:r w:rsidRPr="00C21FAE">
              <w:rPr>
                <w:rFonts w:ascii="Arial" w:hAnsi="Arial" w:cs="Arial"/>
                <w:color w:val="000000"/>
                <w:sz w:val="18"/>
                <w:szCs w:val="18"/>
              </w:rPr>
              <w:t xml:space="preserve">: </w:t>
            </w:r>
            <w:proofErr w:type="gramStart"/>
            <w:r w:rsidRPr="00C21FAE">
              <w:rPr>
                <w:rFonts w:ascii="Arial" w:hAnsi="Arial" w:cs="Arial"/>
                <w:color w:val="000000"/>
                <w:sz w:val="18"/>
                <w:szCs w:val="18"/>
              </w:rPr>
              <w:t>+(</w:t>
            </w:r>
            <w:proofErr w:type="gramEnd"/>
            <w:r w:rsidRPr="00C21FAE">
              <w:rPr>
                <w:rFonts w:ascii="Arial" w:hAnsi="Arial" w:cs="Arial"/>
                <w:color w:val="000000"/>
                <w:sz w:val="18"/>
                <w:szCs w:val="18"/>
              </w:rPr>
              <w:t>375 17) 378 62 93</w:t>
            </w:r>
          </w:p>
          <w:p w:rsidR="00C21FAE" w:rsidRPr="00C21FAE" w:rsidRDefault="00C21FAE" w:rsidP="00C21FAE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A7674"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  <w:t>E</w:t>
            </w:r>
            <w:r w:rsidRPr="00C21FAE"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  <w:r w:rsidRPr="007A7674">
              <w:rPr>
                <w:rFonts w:ascii="Arial" w:hAnsi="Arial" w:cs="Arial"/>
                <w:color w:val="000000"/>
                <w:sz w:val="18"/>
                <w:szCs w:val="18"/>
                <w:lang w:val="de-DE"/>
              </w:rPr>
              <w:t>mail</w:t>
            </w:r>
            <w:r w:rsidRPr="00C21FAE">
              <w:rPr>
                <w:rFonts w:ascii="Arial" w:hAnsi="Arial" w:cs="Arial"/>
                <w:color w:val="000000"/>
                <w:sz w:val="18"/>
                <w:szCs w:val="18"/>
              </w:rPr>
              <w:t xml:space="preserve">: </w:t>
            </w:r>
            <w:r w:rsidRPr="007A767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</w:t>
            </w:r>
            <w:r w:rsidRPr="00C21FA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proofErr w:type="spellStart"/>
            <w:r w:rsidRPr="007A767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burak</w:t>
            </w:r>
            <w:proofErr w:type="spellEnd"/>
            <w:r w:rsidRPr="00C21FAE">
              <w:rPr>
                <w:rFonts w:ascii="Arial" w:hAnsi="Arial" w:cs="Arial"/>
                <w:color w:val="000000"/>
                <w:sz w:val="18"/>
                <w:szCs w:val="18"/>
              </w:rPr>
              <w:t>@</w:t>
            </w:r>
            <w:proofErr w:type="spellStart"/>
            <w:r w:rsidRPr="007A767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gosstandart</w:t>
            </w:r>
            <w:proofErr w:type="spellEnd"/>
            <w:r w:rsidRPr="00C21FA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proofErr w:type="spellStart"/>
            <w:r w:rsidRPr="007A767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gov</w:t>
            </w:r>
            <w:proofErr w:type="spellEnd"/>
            <w:r w:rsidRPr="00C21FA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7A767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</w:t>
            </w:r>
          </w:p>
        </w:tc>
      </w:tr>
      <w:tr w:rsidR="00C21FAE" w:rsidRPr="00DA4748" w:rsidTr="000B34FC">
        <w:trPr>
          <w:trHeight w:val="309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FAE" w:rsidRPr="00C21FAE" w:rsidRDefault="00C21FAE" w:rsidP="00C21FA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Ильянкова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C21FAE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Ольга 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Фёдоровна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Научно-производственное республиканское унитарное предприятие «Белорусский государственный институт стандартизации и сертификации», заместитель директора по техническому нормированию, стандартизации и методологии оценки соответствия 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Тел.: +(375 17) 269 68 18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Е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-mail: </w:t>
            </w:r>
            <w:hyperlink r:id="rId11" w:history="1">
              <w:r w:rsidRPr="00DA4748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o.ilyankova@belgiss.by</w:t>
              </w:r>
            </w:hyperlink>
          </w:p>
        </w:tc>
      </w:tr>
      <w:tr w:rsidR="00C21FAE" w:rsidRPr="008B51E7" w:rsidTr="003B1049">
        <w:trPr>
          <w:trHeight w:val="309"/>
        </w:trPr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FAE" w:rsidRPr="00C21FAE" w:rsidRDefault="00C21FAE" w:rsidP="00C21FA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</w:tcPr>
          <w:p w:rsidR="00C21FAE" w:rsidRPr="00BC3542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Батаев</w:t>
            </w:r>
            <w:proofErr w:type="spellEnd"/>
          </w:p>
          <w:p w:rsidR="00C21FAE" w:rsidRPr="00BC3542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Андрей Владимирович</w:t>
            </w:r>
            <w:r w:rsidR="00033BA4">
              <w:rPr>
                <w:rFonts w:ascii="Arial" w:hAnsi="Arial" w:cs="Arial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6099" w:type="dxa"/>
          </w:tcPr>
          <w:p w:rsidR="00C21FAE" w:rsidRPr="00BC3542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Государственное предприятие «БГЦА»,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начальник</w:t>
            </w: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отдела международного сотрудничества</w:t>
            </w:r>
          </w:p>
          <w:p w:rsidR="00C21FAE" w:rsidRPr="00C21FAE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C21FAE">
              <w:rPr>
                <w:rFonts w:ascii="Arial" w:hAnsi="Arial" w:cs="Arial"/>
                <w:sz w:val="18"/>
                <w:szCs w:val="18"/>
                <w:lang w:val="en-US" w:eastAsia="en-US"/>
              </w:rPr>
              <w:t>. +(375 17) 367 28 37</w:t>
            </w:r>
          </w:p>
          <w:p w:rsidR="008B51E7" w:rsidRPr="00C21FAE" w:rsidRDefault="00C21FAE" w:rsidP="008B51E7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21FAE">
              <w:rPr>
                <w:rFonts w:ascii="Arial" w:hAnsi="Arial" w:cs="Arial"/>
                <w:sz w:val="18"/>
                <w:szCs w:val="18"/>
                <w:lang w:val="en-US" w:eastAsia="en-US"/>
              </w:rPr>
              <w:t>-</w:t>
            </w:r>
            <w:r w:rsidRPr="00BC3542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21FAE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hyperlink r:id="rId12" w:history="1">
              <w:r w:rsidR="008B51E7" w:rsidRPr="00A321F5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a.bataev@bsca.by</w:t>
              </w:r>
            </w:hyperlink>
          </w:p>
        </w:tc>
      </w:tr>
      <w:tr w:rsidR="00C21FAE" w:rsidRPr="00DA4748" w:rsidTr="00AD2956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Грузия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AE" w:rsidRPr="00DA4748" w:rsidRDefault="00C21FAE" w:rsidP="00C21FAE">
            <w:pPr>
              <w:pStyle w:val="a4"/>
              <w:tabs>
                <w:tab w:val="left" w:pos="708"/>
              </w:tabs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C21FAE" w:rsidRPr="00DA4748" w:rsidTr="00AD2956">
        <w:trPr>
          <w:trHeight w:val="960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Казахстан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Алданова</w:t>
            </w:r>
            <w:proofErr w:type="spellEnd"/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Нурбиби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Оразхановна</w:t>
            </w:r>
            <w:proofErr w:type="spellEnd"/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Комитет технического регулирования и метрологии Министерства индустрии и инфраструктурного развития Республики Казахстан, руководитель Управления метрологии и оценки соответствия</w:t>
            </w:r>
          </w:p>
          <w:p w:rsidR="00C21FAE" w:rsidRPr="00DA4748" w:rsidRDefault="00C21FAE" w:rsidP="00C21FAE">
            <w:pPr>
              <w:spacing w:line="276" w:lineRule="auto"/>
              <w:ind w:firstLine="33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Тел.+ 8 (7172) 75 05 17</w:t>
            </w:r>
          </w:p>
          <w:p w:rsidR="00C21FAE" w:rsidRPr="00DA4748" w:rsidRDefault="00C21FAE" w:rsidP="00C21FAE">
            <w:pPr>
              <w:spacing w:line="276" w:lineRule="auto"/>
              <w:ind w:firstLine="33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Е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-mail: n.aldanova@miid.gov.kz</w:t>
            </w:r>
          </w:p>
        </w:tc>
      </w:tr>
      <w:tr w:rsidR="00C21FAE" w:rsidRPr="008B51E7" w:rsidTr="00AD2956">
        <w:trPr>
          <w:trHeight w:val="490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FAE" w:rsidRPr="00DA4748" w:rsidRDefault="00C21FAE" w:rsidP="00C21FAE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Абдикаримова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Салтанат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Джаксылыковна</w:t>
            </w:r>
            <w:proofErr w:type="spellEnd"/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Национальная палата предпринимателей Республики Казахстан «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Атамекен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», управляющий директор Республиканских конкурсов/директор Департамента социальных инициатив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Телефон: </w:t>
            </w:r>
            <w:proofErr w:type="gram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+(</w:t>
            </w:r>
            <w:proofErr w:type="gram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7 7172) 919 344 (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вн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. 1888)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Телефон (моб): + (7 701) 533 69 72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s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abdikarimova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@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atameken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.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kz</w:t>
            </w:r>
            <w:proofErr w:type="spellEnd"/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E-mail: info@atameken.kz, sabdikarimova@mail.ru</w:t>
            </w:r>
          </w:p>
        </w:tc>
      </w:tr>
      <w:tr w:rsidR="00033BA4" w:rsidRPr="008B51E7" w:rsidTr="00797E5B">
        <w:trPr>
          <w:trHeight w:val="699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33BA4" w:rsidRPr="00DA4748" w:rsidRDefault="00033BA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Кыргызская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033BA4" w:rsidRDefault="00033BA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Республика</w:t>
            </w:r>
          </w:p>
          <w:p w:rsidR="00033BA4" w:rsidRDefault="00033BA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033BA4" w:rsidRDefault="00033BA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033BA4" w:rsidRDefault="00033BA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033BA4" w:rsidRDefault="00033BA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033BA4" w:rsidRPr="00DA4748" w:rsidRDefault="00033BA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BA4" w:rsidRPr="00DA4748" w:rsidRDefault="00033BA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Шабданов</w:t>
            </w:r>
            <w:proofErr w:type="spellEnd"/>
          </w:p>
          <w:p w:rsidR="00033BA4" w:rsidRPr="00DA4748" w:rsidRDefault="00033BA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Бакыт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033BA4" w:rsidRPr="00DA4748" w:rsidRDefault="00033BA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Касмалиевич</w:t>
            </w:r>
            <w:proofErr w:type="spellEnd"/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BA4" w:rsidRPr="00DA4748" w:rsidRDefault="00033BA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Министерство экономики 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Кыргызской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Республики, начальник управления технического регулирования и метрологии</w:t>
            </w:r>
          </w:p>
          <w:p w:rsidR="00033BA4" w:rsidRPr="00DA4748" w:rsidRDefault="00033BA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+(996 312) 62-05-35 доб. 211, </w:t>
            </w:r>
          </w:p>
          <w:p w:rsidR="00033BA4" w:rsidRPr="00920372" w:rsidRDefault="00033BA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Факс</w:t>
            </w:r>
            <w:r w:rsidRPr="00920372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: </w:t>
            </w:r>
            <w:proofErr w:type="gramStart"/>
            <w:r w:rsidRPr="00920372">
              <w:rPr>
                <w:rFonts w:ascii="Arial" w:hAnsi="Arial" w:cs="Arial"/>
                <w:sz w:val="18"/>
                <w:szCs w:val="18"/>
                <w:lang w:val="en-US" w:eastAsia="en-US"/>
              </w:rPr>
              <w:t>+(</w:t>
            </w:r>
            <w:proofErr w:type="gramEnd"/>
            <w:r w:rsidRPr="00920372">
              <w:rPr>
                <w:rFonts w:ascii="Arial" w:hAnsi="Arial" w:cs="Arial"/>
                <w:sz w:val="18"/>
                <w:szCs w:val="18"/>
                <w:lang w:val="en-US" w:eastAsia="en-US"/>
              </w:rPr>
              <w:t>996 312) 66-18-37</w:t>
            </w:r>
          </w:p>
          <w:p w:rsidR="00033BA4" w:rsidRPr="00DA4748" w:rsidRDefault="00033BA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r w:rsidR="008B51E7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begin"/>
            </w:r>
            <w:r w:rsidR="008B51E7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instrText xml:space="preserve"> HYPERLINK "mailto:</w:instrText>
            </w:r>
            <w:r w:rsidR="008B51E7" w:rsidRPr="008B51E7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instrText>bakyt2021@mail.ru</w:instrText>
            </w:r>
            <w:r w:rsidR="008B51E7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instrText xml:space="preserve">" </w:instrText>
            </w:r>
            <w:r w:rsidR="008B51E7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separate"/>
            </w:r>
            <w:r w:rsidR="008B51E7" w:rsidRPr="00A321F5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bakyt2021@mail.ru</w:t>
            </w:r>
            <w:r w:rsidR="008B51E7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  <w:p w:rsidR="00033BA4" w:rsidRPr="00DA4748" w:rsidRDefault="0063118D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hyperlink r:id="rId13" w:history="1">
              <w:r w:rsidR="00033BA4" w:rsidRPr="00DA4748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b.shabdanov@mineconom.gov.kg</w:t>
              </w:r>
            </w:hyperlink>
          </w:p>
        </w:tc>
      </w:tr>
      <w:tr w:rsidR="00033BA4" w:rsidRPr="008B51E7" w:rsidTr="00102D91">
        <w:trPr>
          <w:trHeight w:val="519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3BA4" w:rsidRPr="00DA4748" w:rsidRDefault="00033BA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A4" w:rsidRPr="00DA4748" w:rsidRDefault="00033BA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Абдымомунова</w:t>
            </w:r>
            <w:proofErr w:type="spellEnd"/>
          </w:p>
          <w:p w:rsidR="00033BA4" w:rsidRDefault="00033BA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Галия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033BA4" w:rsidRPr="00DA4748" w:rsidRDefault="00033BA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Кошоевна</w:t>
            </w:r>
            <w:proofErr w:type="spellEnd"/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A4" w:rsidRPr="00DA4748" w:rsidRDefault="00033BA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Министерство экономики 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Кыргызской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Республики, заведующая отделом регулирования систем оценки соответствия и 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Халал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-индустрии Управления технического регулирования и метрологии</w:t>
            </w:r>
          </w:p>
          <w:p w:rsidR="00033BA4" w:rsidRPr="00DA4748" w:rsidRDefault="00033BA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Тел. +(996 312) 66-35-19, </w:t>
            </w:r>
          </w:p>
          <w:p w:rsidR="00033BA4" w:rsidRPr="00920372" w:rsidRDefault="00033BA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Факс</w:t>
            </w:r>
            <w:r w:rsidRPr="00920372">
              <w:rPr>
                <w:rFonts w:ascii="Arial" w:hAnsi="Arial" w:cs="Arial"/>
                <w:sz w:val="18"/>
                <w:szCs w:val="18"/>
                <w:lang w:val="en-US" w:eastAsia="en-US"/>
              </w:rPr>
              <w:t>: +(996 312) 66-18-37</w:t>
            </w:r>
          </w:p>
          <w:p w:rsidR="00033BA4" w:rsidRPr="00DA4748" w:rsidRDefault="00033BA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instrText xml:space="preserve"> HYPERLINK "mailto:agk_68@mail.ru" 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fldChar w:fldCharType="separate"/>
            </w:r>
            <w:r w:rsidRPr="00DA4748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t>agk_68</w:t>
            </w:r>
            <w:r w:rsidRPr="00DA4748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@mail.ru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</w:tc>
      </w:tr>
      <w:tr w:rsidR="00033BA4" w:rsidRPr="008B51E7" w:rsidTr="00797E5B">
        <w:trPr>
          <w:trHeight w:val="699"/>
        </w:trPr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A4" w:rsidRPr="00DA4748" w:rsidRDefault="00033BA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A4" w:rsidRDefault="00033BA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Айтмурзаева</w:t>
            </w:r>
            <w:proofErr w:type="spellEnd"/>
          </w:p>
          <w:p w:rsidR="00033BA4" w:rsidRDefault="00033BA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Динара</w:t>
            </w:r>
          </w:p>
          <w:p w:rsidR="00033BA4" w:rsidRPr="005E052E" w:rsidRDefault="00033BA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Турдакуновна</w:t>
            </w:r>
            <w:proofErr w:type="spellEnd"/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BA4" w:rsidRDefault="00033BA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Центр по стандартизации и метрологии при Министерстве экономики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Кыргызской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Республики, начальник Управления стандартизации</w:t>
            </w:r>
          </w:p>
          <w:p w:rsidR="00033BA4" w:rsidRPr="005E052E" w:rsidRDefault="00033BA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5E052E">
              <w:rPr>
                <w:rFonts w:ascii="Arial" w:hAnsi="Arial" w:cs="Arial"/>
                <w:sz w:val="18"/>
                <w:szCs w:val="18"/>
                <w:lang w:val="en-US" w:eastAsia="en-US"/>
              </w:rPr>
              <w:t>. + (996 770) 54-01-26, + (996 705) 50-20-07, + (996 312) 66-04-08</w:t>
            </w:r>
          </w:p>
          <w:p w:rsidR="00033BA4" w:rsidRPr="005E052E" w:rsidRDefault="00033BA4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5E052E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4" w:history="1">
              <w:r w:rsidRPr="00CE3D87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aytmurzaeva@nism.gov.kg</w:t>
              </w:r>
            </w:hyperlink>
          </w:p>
        </w:tc>
      </w:tr>
      <w:tr w:rsidR="00C21FAE" w:rsidRPr="008B51E7" w:rsidTr="00FB2AB8">
        <w:trPr>
          <w:trHeight w:val="327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Молдова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Житарь</w:t>
            </w:r>
            <w:proofErr w:type="spellEnd"/>
          </w:p>
          <w:p w:rsidR="00C21FAE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Лидия 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Павловна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Министерство </w:t>
            </w:r>
            <w:r w:rsidR="00E90189" w:rsidRPr="00DA4748">
              <w:rPr>
                <w:rFonts w:ascii="Arial" w:hAnsi="Arial" w:cs="Arial"/>
                <w:sz w:val="18"/>
                <w:szCs w:val="18"/>
                <w:lang w:eastAsia="en-US"/>
              </w:rPr>
              <w:t>экономики, начальник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управления развития инфраструктуры качества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. +(373 22) 25-06-76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instrText xml:space="preserve"> HYPERLINK "mailto:lidia.jitari@mec.gov.md" 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separate"/>
            </w:r>
            <w:r w:rsidRPr="00DA4748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lidia.jitari@mec.gov.md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</w:tc>
      </w:tr>
      <w:tr w:rsidR="00C21FAE" w:rsidRPr="008B51E7" w:rsidTr="00AB6B69">
        <w:trPr>
          <w:trHeight w:val="1371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Российская 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Федерация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Веснина</w:t>
            </w:r>
          </w:p>
          <w:p w:rsidR="00C21FAE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Елена 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Николаевна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Министерство промышленности и торговли Российской Федерации, 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заместитель директора 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Департамента государственной политики в области технического регулирования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 стандартизации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и обеспечения единства измерений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,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C21FAE" w:rsidRPr="00C66B00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+7(495) </w:t>
            </w:r>
            <w:r w:rsidRPr="00C66B00">
              <w:rPr>
                <w:rFonts w:ascii="Arial" w:hAnsi="Arial" w:cs="Arial"/>
                <w:sz w:val="18"/>
                <w:szCs w:val="18"/>
                <w:lang w:val="en-US" w:eastAsia="en-US"/>
              </w:rPr>
              <w:t>870-29-21 (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доб</w:t>
            </w:r>
            <w:proofErr w:type="spellEnd"/>
            <w:r w:rsidRPr="00C66B00">
              <w:rPr>
                <w:rFonts w:ascii="Arial" w:hAnsi="Arial" w:cs="Arial"/>
                <w:sz w:val="18"/>
                <w:szCs w:val="18"/>
                <w:lang w:val="en-US" w:eastAsia="en-US"/>
              </w:rPr>
              <w:t>. 2-1603),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instrText xml:space="preserve"> HYPERLINK "mailto:VesninaEN@minprom.gov.ru" 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separate"/>
            </w:r>
            <w:r w:rsidRPr="00B962F4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VesninaEN@minprom.gov.ru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</w:tc>
      </w:tr>
      <w:tr w:rsidR="00C21FAE" w:rsidRPr="00C66B00" w:rsidTr="00AB6B69">
        <w:trPr>
          <w:trHeight w:val="1044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FAE" w:rsidRPr="00920372" w:rsidRDefault="00C21FAE" w:rsidP="00C21FAE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AE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eastAsia="en-US"/>
              </w:rPr>
              <w:t>Будкин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C21FAE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Антон 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Юрьевич*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AE" w:rsidRPr="00C66B00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Министерство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промышленности и торговли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Российской Федерации,</w:t>
            </w:r>
          </w:p>
          <w:p w:rsidR="00C21FAE" w:rsidRPr="00C66B00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начальник отдела оценки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соответствия и качества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Департамента государственной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политики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в области технического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регулирования, стандартизации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и обеспечения единства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измерений,</w:t>
            </w:r>
          </w:p>
          <w:p w:rsidR="00C21FAE" w:rsidRPr="00C66B00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тел.: +7(495)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870-29-21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C66B00">
              <w:rPr>
                <w:rFonts w:ascii="Arial" w:hAnsi="Arial" w:cs="Arial"/>
                <w:sz w:val="18"/>
                <w:szCs w:val="18"/>
                <w:lang w:eastAsia="en-US"/>
              </w:rPr>
              <w:t>(доб. 2-2057),</w:t>
            </w:r>
          </w:p>
          <w:p w:rsidR="00C21FAE" w:rsidRPr="00C66B00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C66B00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5" w:history="1">
              <w:r w:rsidRPr="00B962F4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budkin@minprom.gov.ru</w:t>
              </w:r>
            </w:hyperlink>
          </w:p>
        </w:tc>
      </w:tr>
      <w:tr w:rsidR="00C21FAE" w:rsidRPr="008B51E7" w:rsidTr="00AB6B69">
        <w:trPr>
          <w:trHeight w:val="1044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1FAE" w:rsidRPr="00DA4748" w:rsidRDefault="00C21FAE" w:rsidP="00C21FAE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Малечкович</w:t>
            </w:r>
          </w:p>
          <w:p w:rsidR="00C21FAE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Анна 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Игоревна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Федеральное агентство по техническому регулированию и метрологии, заместитель начальника Управления технического регулирования и стандартизации  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. +7(495) 547-52-40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amalechkovich</w:t>
            </w:r>
            <w:proofErr w:type="spellEnd"/>
            <w:r>
              <w:rPr>
                <w:rStyle w:val="a3"/>
                <w:rFonts w:ascii="Arial" w:hAnsi="Arial" w:cs="Arial"/>
                <w:color w:val="auto"/>
                <w:sz w:val="18"/>
                <w:szCs w:val="18"/>
                <w:u w:val="none"/>
                <w:lang w:val="fr-FR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color w:val="auto"/>
                <w:sz w:val="18"/>
                <w:szCs w:val="18"/>
                <w:u w:val="none"/>
                <w:lang w:val="fr-FR" w:eastAsia="en-US"/>
              </w:rPr>
              <w:instrText xml:space="preserve"> HYPERLINK "mailto:omezenceva@gost.ru" </w:instrText>
            </w:r>
            <w:r>
              <w:rPr>
                <w:rStyle w:val="a3"/>
                <w:rFonts w:ascii="Arial" w:hAnsi="Arial" w:cs="Arial"/>
                <w:color w:val="auto"/>
                <w:sz w:val="18"/>
                <w:szCs w:val="18"/>
                <w:u w:val="none"/>
                <w:lang w:val="fr-FR" w:eastAsia="en-US"/>
              </w:rPr>
              <w:fldChar w:fldCharType="separate"/>
            </w:r>
            <w:r w:rsidRPr="00DA4748">
              <w:rPr>
                <w:rStyle w:val="a3"/>
                <w:rFonts w:ascii="Arial" w:hAnsi="Arial" w:cs="Arial"/>
                <w:color w:val="auto"/>
                <w:sz w:val="18"/>
                <w:szCs w:val="18"/>
                <w:u w:val="none"/>
                <w:lang w:val="fr-FR" w:eastAsia="en-US"/>
              </w:rPr>
              <w:t>@gost.ru</w:t>
            </w:r>
            <w:r>
              <w:rPr>
                <w:rStyle w:val="a3"/>
                <w:rFonts w:ascii="Arial" w:hAnsi="Arial" w:cs="Arial"/>
                <w:color w:val="auto"/>
                <w:sz w:val="18"/>
                <w:szCs w:val="18"/>
                <w:u w:val="none"/>
                <w:lang w:val="fr-FR" w:eastAsia="en-US"/>
              </w:rPr>
              <w:fldChar w:fldCharType="end"/>
            </w:r>
          </w:p>
        </w:tc>
      </w:tr>
      <w:tr w:rsidR="00C21FAE" w:rsidRPr="00A67F03" w:rsidTr="00AB6B69">
        <w:trPr>
          <w:trHeight w:val="1044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FAE" w:rsidRPr="00DA4748" w:rsidRDefault="00C21FAE" w:rsidP="00C21FAE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Бухарова</w:t>
            </w:r>
            <w:proofErr w:type="spellEnd"/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Анастасия Владимировна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Федеральная служба по аккредитации (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),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ведущий консультант отдела аккредитации и подтверждения компетентности в области оценки соответствия Управления аккредитации,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 доб.</w:t>
            </w:r>
            <w:r w:rsidRPr="00DA4748">
              <w:rPr>
                <w:rFonts w:ascii="Arial" w:hAnsi="Arial" w:cs="Arial"/>
              </w:rPr>
              <w:t xml:space="preserve"> 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31239</w:t>
            </w:r>
          </w:p>
          <w:p w:rsidR="00C21FAE" w:rsidRPr="00C21FAE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21FAE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21FAE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6" w:history="1">
              <w:r w:rsidRPr="00DA4748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BuharovaAV</w:t>
              </w:r>
              <w:r w:rsidRPr="00C21FAE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DA4748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fsa</w:t>
              </w:r>
              <w:r w:rsidRPr="00C21FAE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DA4748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C21FAE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DA4748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C21FAE" w:rsidRPr="00A67F03" w:rsidTr="00AB6B69">
        <w:trPr>
          <w:trHeight w:val="934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FAE" w:rsidRPr="00C21FAE" w:rsidRDefault="00C21FAE" w:rsidP="00C21FA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Кайль</w:t>
            </w:r>
            <w:proofErr w:type="spellEnd"/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Людмила 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Андреевна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, начальник отдела аккредитации в сфере подтверждения соответствия продукции легкой промышленности,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 доб.</w:t>
            </w:r>
            <w:r w:rsidRPr="00DA4748">
              <w:rPr>
                <w:rFonts w:ascii="Arial" w:hAnsi="Arial" w:cs="Arial"/>
              </w:rPr>
              <w:t xml:space="preserve"> 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31312</w:t>
            </w:r>
          </w:p>
          <w:p w:rsidR="00C21FAE" w:rsidRPr="00C21FAE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C21FAE">
              <w:rPr>
                <w:rFonts w:ascii="Arial" w:hAnsi="Arial" w:cs="Arial"/>
                <w:sz w:val="18"/>
                <w:szCs w:val="18"/>
                <w:lang w:eastAsia="en-US"/>
              </w:rPr>
              <w:t>-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mail</w:t>
            </w:r>
            <w:r w:rsidRPr="00C21FAE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7" w:history="1">
              <w:r w:rsidRPr="00DA4748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KailLA</w:t>
              </w:r>
              <w:r w:rsidRPr="00C21FAE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@</w:t>
              </w:r>
              <w:r w:rsidRPr="00DA4748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fsa</w:t>
              </w:r>
              <w:r w:rsidRPr="00C21FAE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r w:rsidRPr="00DA4748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gov</w:t>
              </w:r>
              <w:r w:rsidRPr="00C21FAE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.</w:t>
              </w:r>
              <w:proofErr w:type="spellStart"/>
              <w:r w:rsidRPr="00DA4748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ru</w:t>
              </w:r>
              <w:proofErr w:type="spellEnd"/>
            </w:hyperlink>
          </w:p>
        </w:tc>
      </w:tr>
      <w:tr w:rsidR="00C21FAE" w:rsidRPr="008B51E7" w:rsidTr="00AB6B69">
        <w:trPr>
          <w:trHeight w:val="1044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FAE" w:rsidRPr="00C21FAE" w:rsidRDefault="00C21FAE" w:rsidP="00C21FA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Мельяченков</w:t>
            </w:r>
          </w:p>
          <w:p w:rsidR="00C21FAE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Алексей 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Николаевич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Федеральное автономное учреждение «Национальный институт аккредитации», подведомственное 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Росаккредитации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, научный сотрудник отдела международного сотрудничества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. +7 926-237-03-52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iCs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E-mail: </w:t>
            </w:r>
            <w:hyperlink r:id="rId18" w:history="1">
              <w:r w:rsidRPr="00DA4748">
                <w:rPr>
                  <w:rStyle w:val="a3"/>
                  <w:rFonts w:ascii="Arial" w:hAnsi="Arial" w:cs="Arial"/>
                  <w:sz w:val="18"/>
                  <w:szCs w:val="18"/>
                  <w:lang w:val="en-US" w:eastAsia="en-US"/>
                </w:rPr>
                <w:t>meliachenkov@niakk.ru</w:t>
              </w:r>
            </w:hyperlink>
          </w:p>
        </w:tc>
      </w:tr>
      <w:tr w:rsidR="00C21FAE" w:rsidRPr="00DA4748" w:rsidTr="00AB6B69">
        <w:trPr>
          <w:trHeight w:val="909"/>
        </w:trPr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FAE" w:rsidRPr="00DA4748" w:rsidRDefault="00C21FAE" w:rsidP="00C21FAE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Пилюгин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Егор 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Федорович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Росаккредитация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, начальник отдела аккредитации и подтверждения компетентности в области обеспечения единства измерений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Единый номер службы: +7 495-539-26-70 доб. 31213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E-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mail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: </w:t>
            </w:r>
            <w:hyperlink r:id="rId19" w:history="1">
              <w:r w:rsidRPr="00DA4748">
                <w:rPr>
                  <w:rStyle w:val="a3"/>
                  <w:rFonts w:ascii="Arial" w:hAnsi="Arial" w:cs="Arial"/>
                  <w:sz w:val="18"/>
                  <w:szCs w:val="18"/>
                  <w:lang w:eastAsia="en-US"/>
                </w:rPr>
                <w:t>PiluginEF@fsa.gov.ru</w:t>
              </w:r>
            </w:hyperlink>
          </w:p>
        </w:tc>
      </w:tr>
      <w:tr w:rsidR="00C21FAE" w:rsidRPr="008B51E7" w:rsidTr="00AD2956">
        <w:trPr>
          <w:trHeight w:val="869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Таджикистан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Давлатзода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(Мирзоев)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Рахмоншо</w:t>
            </w:r>
            <w:proofErr w:type="spellEnd"/>
          </w:p>
          <w:p w:rsidR="00C21FAE" w:rsidRPr="00DA4748" w:rsidRDefault="00C21FAE" w:rsidP="00C21FAE">
            <w:pPr>
              <w:pStyle w:val="5"/>
              <w:spacing w:line="276" w:lineRule="auto"/>
              <w:rPr>
                <w:rFonts w:ascii="Arial" w:hAnsi="Arial" w:cs="Arial"/>
                <w:sz w:val="18"/>
                <w:szCs w:val="18"/>
                <w:lang w:val="ru-RU" w:eastAsia="en-US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Таджикстандарт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начальник Управления сертификации продукции 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Тел.</w:t>
            </w: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 +(992 37) 234 08 65; 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Факс</w:t>
            </w: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: </w:t>
            </w:r>
            <w:proofErr w:type="gramStart"/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>+(</w:t>
            </w:r>
            <w:proofErr w:type="gramEnd"/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>992 37) 234 19 33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r>
              <w:rPr>
                <w:rStyle w:val="a3"/>
                <w:rFonts w:ascii="Arial" w:hAnsi="Arial" w:cs="Arial"/>
                <w:color w:val="000000"/>
                <w:sz w:val="18"/>
                <w:szCs w:val="18"/>
                <w:lang w:val="fr-FR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color w:val="000000"/>
                <w:sz w:val="18"/>
                <w:szCs w:val="18"/>
                <w:lang w:val="fr-FR" w:eastAsia="en-US"/>
              </w:rPr>
              <w:instrText xml:space="preserve"> HYPERLINK "mailto:rahmir@list.ru;" </w:instrText>
            </w:r>
            <w:r>
              <w:rPr>
                <w:rStyle w:val="a3"/>
                <w:rFonts w:ascii="Arial" w:hAnsi="Arial" w:cs="Arial"/>
                <w:color w:val="000000"/>
                <w:sz w:val="18"/>
                <w:szCs w:val="18"/>
                <w:lang w:val="fr-FR" w:eastAsia="en-US"/>
              </w:rPr>
              <w:fldChar w:fldCharType="separate"/>
            </w:r>
            <w:r w:rsidRPr="00DA4748">
              <w:rPr>
                <w:rStyle w:val="a3"/>
                <w:rFonts w:ascii="Arial" w:hAnsi="Arial" w:cs="Arial"/>
                <w:color w:val="000000"/>
                <w:sz w:val="18"/>
                <w:szCs w:val="18"/>
                <w:lang w:val="fr-FR" w:eastAsia="en-US"/>
              </w:rPr>
              <w:t>rahmir@list.ru</w:t>
            </w:r>
            <w:r w:rsidRPr="00DA4748">
              <w:rPr>
                <w:rStyle w:val="a3"/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;</w:t>
            </w:r>
            <w:r>
              <w:rPr>
                <w:rStyle w:val="a3"/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fldChar w:fldCharType="end"/>
            </w: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 </w:t>
            </w:r>
            <w:hyperlink r:id="rId20" w:history="1">
              <w:r w:rsidRPr="00DA4748">
                <w:rPr>
                  <w:rStyle w:val="a3"/>
                  <w:rFonts w:ascii="Arial" w:hAnsi="Arial" w:cs="Arial"/>
                  <w:sz w:val="18"/>
                  <w:szCs w:val="18"/>
                  <w:lang w:val="fr-FR" w:eastAsia="en-US"/>
                </w:rPr>
                <w:t>info@standard.tj</w:t>
              </w:r>
            </w:hyperlink>
          </w:p>
        </w:tc>
      </w:tr>
      <w:tr w:rsidR="00C21FAE" w:rsidRPr="00DA4748" w:rsidTr="00AD2956">
        <w:trPr>
          <w:trHeight w:val="325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Туркменистан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C21FAE" w:rsidRPr="00DA4748" w:rsidTr="008C1313">
        <w:trPr>
          <w:trHeight w:val="507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Республика </w:t>
            </w:r>
          </w:p>
          <w:p w:rsidR="00C21FAE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Узбекистан</w:t>
            </w:r>
          </w:p>
          <w:p w:rsidR="00C21FAE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C21FAE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AE" w:rsidRPr="00A67F03" w:rsidRDefault="00C21FAE" w:rsidP="00C21FAE">
            <w:pPr>
              <w:suppressAutoHyphens/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Каттаходжаев</w:t>
            </w:r>
            <w:proofErr w:type="spellEnd"/>
          </w:p>
          <w:p w:rsidR="00C21FAE" w:rsidRPr="00A67F03" w:rsidRDefault="00C21FAE" w:rsidP="00C21FAE">
            <w:pPr>
              <w:suppressAutoHyphens/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Джавлан</w:t>
            </w:r>
            <w:proofErr w:type="spellEnd"/>
          </w:p>
          <w:p w:rsidR="00C21FAE" w:rsidRPr="00A67F03" w:rsidRDefault="00C21FAE" w:rsidP="00C21FAE">
            <w:pPr>
              <w:suppressAutoHyphens/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Юлдашходжаевич</w:t>
            </w:r>
            <w:proofErr w:type="spellEnd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AE" w:rsidRPr="00A67F03" w:rsidRDefault="00C21FAE" w:rsidP="00C21FAE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Агентство «</w:t>
            </w:r>
            <w:proofErr w:type="spellStart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Узстандарт</w:t>
            </w:r>
            <w:proofErr w:type="spellEnd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» - первый заместитель</w:t>
            </w:r>
          </w:p>
          <w:p w:rsidR="00C21FAE" w:rsidRPr="00A67F03" w:rsidRDefault="00C21FAE" w:rsidP="00C21FAE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генерального директора</w:t>
            </w:r>
          </w:p>
          <w:p w:rsidR="00C21FAE" w:rsidRPr="00A67F03" w:rsidRDefault="00C21FAE" w:rsidP="00C21FAE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Телефон: 0 (371) 202-00-11 (2222).</w:t>
            </w:r>
          </w:p>
          <w:p w:rsidR="00C21FAE" w:rsidRPr="00A67F03" w:rsidRDefault="00C21FAE" w:rsidP="00C21FAE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Электронная почта: uzst@standart.uz</w:t>
            </w:r>
          </w:p>
        </w:tc>
      </w:tr>
      <w:tr w:rsidR="00C21FAE" w:rsidRPr="00DA4748" w:rsidTr="00AD2956">
        <w:trPr>
          <w:trHeight w:val="507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AE" w:rsidRPr="00A67F03" w:rsidRDefault="00C21FAE" w:rsidP="00C21FAE">
            <w:pPr>
              <w:spacing w:line="240" w:lineRule="atLeas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proofErr w:type="spellStart"/>
            <w:r w:rsidRPr="00A67F0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Иногамов</w:t>
            </w:r>
            <w:proofErr w:type="spellEnd"/>
            <w:r w:rsidRPr="00A67F0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 </w:t>
            </w:r>
          </w:p>
          <w:p w:rsidR="00C21FAE" w:rsidRPr="00A67F03" w:rsidRDefault="00C21FAE" w:rsidP="00C21FAE">
            <w:pPr>
              <w:spacing w:line="240" w:lineRule="atLeas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proofErr w:type="spellStart"/>
            <w:r w:rsidRPr="00A67F0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Шерзод</w:t>
            </w:r>
            <w:proofErr w:type="spellEnd"/>
          </w:p>
          <w:p w:rsidR="00C21FAE" w:rsidRPr="00A67F03" w:rsidRDefault="00C21FAE" w:rsidP="00C21FAE">
            <w:pPr>
              <w:spacing w:line="240" w:lineRule="atLeas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proofErr w:type="spellStart"/>
            <w:r w:rsidRPr="00A67F0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Рахматуллаевич</w:t>
            </w:r>
            <w:proofErr w:type="spellEnd"/>
            <w:r w:rsidRPr="00A67F0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AE" w:rsidRPr="00A67F03" w:rsidRDefault="00C21FAE" w:rsidP="00C21FAE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Агентство «</w:t>
            </w:r>
            <w:proofErr w:type="spellStart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Узстандарт</w:t>
            </w:r>
            <w:proofErr w:type="spellEnd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 xml:space="preserve">» - </w:t>
            </w:r>
            <w:proofErr w:type="spellStart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и.о</w:t>
            </w:r>
            <w:proofErr w:type="spellEnd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. начальника управления сертификации и развития лабораторных комплексов</w:t>
            </w:r>
          </w:p>
          <w:p w:rsidR="00C21FAE" w:rsidRPr="00A67F03" w:rsidRDefault="00C21FAE" w:rsidP="00C21FAE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Телефон: 0 (371) 202-00-11 (1010).</w:t>
            </w:r>
          </w:p>
          <w:p w:rsidR="00C21FAE" w:rsidRPr="00A67F03" w:rsidRDefault="00C21FAE" w:rsidP="00C21FAE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Электронная почта: sh.inogamov@standart.uz</w:t>
            </w:r>
          </w:p>
        </w:tc>
      </w:tr>
      <w:tr w:rsidR="00C21FAE" w:rsidRPr="00DA4748" w:rsidTr="00AD2956">
        <w:trPr>
          <w:trHeight w:val="507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AE" w:rsidRPr="00A67F03" w:rsidRDefault="00C21FAE" w:rsidP="00C21FAE">
            <w:pPr>
              <w:spacing w:line="240" w:lineRule="atLeas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proofErr w:type="spellStart"/>
            <w:r w:rsidRPr="00A67F0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Додоев</w:t>
            </w:r>
            <w:proofErr w:type="spellEnd"/>
            <w:r w:rsidRPr="00A67F0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 xml:space="preserve"> </w:t>
            </w:r>
            <w:r w:rsidRPr="00A67F0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br/>
              <w:t>Алишер</w:t>
            </w:r>
          </w:p>
          <w:p w:rsidR="00C21FAE" w:rsidRPr="00A67F03" w:rsidRDefault="00C21FAE" w:rsidP="00C21FAE">
            <w:pPr>
              <w:spacing w:line="240" w:lineRule="atLeast"/>
              <w:rPr>
                <w:rFonts w:ascii="Arial" w:hAnsi="Arial" w:cs="Arial"/>
                <w:bCs/>
                <w:sz w:val="18"/>
                <w:szCs w:val="18"/>
                <w:lang w:eastAsia="en-US"/>
              </w:rPr>
            </w:pPr>
            <w:proofErr w:type="spellStart"/>
            <w:r w:rsidRPr="00A67F0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Розикович</w:t>
            </w:r>
            <w:proofErr w:type="spellEnd"/>
            <w:r w:rsidRPr="00A67F03">
              <w:rPr>
                <w:rFonts w:ascii="Arial" w:hAnsi="Arial" w:cs="Arial"/>
                <w:bCs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AE" w:rsidRPr="00A67F03" w:rsidRDefault="00C21FAE" w:rsidP="00C21FAE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Агентство «</w:t>
            </w:r>
            <w:proofErr w:type="spellStart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Узстандарт</w:t>
            </w:r>
            <w:proofErr w:type="spellEnd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» - заместитель начальника управления сертификации и развития лабораторных комплексов</w:t>
            </w:r>
          </w:p>
          <w:p w:rsidR="00C21FAE" w:rsidRPr="00A67F03" w:rsidRDefault="00C21FAE" w:rsidP="00C21FAE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Телефон: 0 (371) 202-00-11 (1008)</w:t>
            </w:r>
          </w:p>
          <w:p w:rsidR="00C21FAE" w:rsidRPr="00A67F03" w:rsidRDefault="00C21FAE" w:rsidP="00C21FAE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Электронная почта: sert2@standart.uz</w:t>
            </w:r>
          </w:p>
        </w:tc>
      </w:tr>
      <w:tr w:rsidR="00C21FAE" w:rsidRPr="00DA4748" w:rsidTr="008C1313">
        <w:trPr>
          <w:trHeight w:val="507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FAE" w:rsidRPr="00DA4748" w:rsidRDefault="00C21FAE" w:rsidP="00C21FAE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AE" w:rsidRPr="00A67F03" w:rsidRDefault="00C21FAE" w:rsidP="00C21FAE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Климушин</w:t>
            </w:r>
            <w:proofErr w:type="spellEnd"/>
          </w:p>
          <w:p w:rsidR="00C21FAE" w:rsidRPr="00A67F03" w:rsidRDefault="00C21FAE" w:rsidP="00C21FAE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Геннадий Эдуардович*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AE" w:rsidRPr="00A67F03" w:rsidRDefault="00C21FAE" w:rsidP="00C21FAE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ГУП «Узбекский национальный институт метрологии» агентства «</w:t>
            </w:r>
            <w:proofErr w:type="spellStart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Узстандарт</w:t>
            </w:r>
            <w:proofErr w:type="spellEnd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» - главный специалист</w:t>
            </w:r>
          </w:p>
          <w:p w:rsidR="00C21FAE" w:rsidRPr="00A67F03" w:rsidRDefault="00C21FAE" w:rsidP="00C21FAE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 xml:space="preserve">Телефон: + </w:t>
            </w:r>
            <w:proofErr w:type="gramStart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( 998</w:t>
            </w:r>
            <w:proofErr w:type="gramEnd"/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 xml:space="preserve"> ) 97 774 01 26</w:t>
            </w:r>
          </w:p>
          <w:p w:rsidR="00C21FAE" w:rsidRPr="00A67F03" w:rsidRDefault="00C21FAE" w:rsidP="00C21FAE">
            <w:pPr>
              <w:spacing w:line="240" w:lineRule="atLeas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A67F03">
              <w:rPr>
                <w:rFonts w:ascii="Arial" w:hAnsi="Arial" w:cs="Arial"/>
                <w:sz w:val="18"/>
                <w:szCs w:val="18"/>
                <w:lang w:eastAsia="en-US"/>
              </w:rPr>
              <w:t>Электронная почта: klimushin.genadiy@gmail.com</w:t>
            </w:r>
          </w:p>
        </w:tc>
      </w:tr>
      <w:tr w:rsidR="00C21FAE" w:rsidRPr="008B51E7" w:rsidTr="00AD2956">
        <w:trPr>
          <w:trHeight w:val="954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Украина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Янович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Валентина 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Ивановна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Министерство экономического развития и торговли Украины, начальник управления оценки соответствия и технических регламентов департамента технического регулирования 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. + (380 44) 528-91-63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instrText xml:space="preserve"> HYPERLINK "mailto:yvi@me.gov.ua" 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separate"/>
            </w:r>
            <w:r w:rsidRPr="00DA4748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yvi@me.gov.ua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</w:tc>
      </w:tr>
      <w:tr w:rsidR="00C21FAE" w:rsidRPr="008B51E7" w:rsidTr="00354247">
        <w:trPr>
          <w:trHeight w:val="327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FAE" w:rsidRPr="00DA4748" w:rsidRDefault="00C21FAE" w:rsidP="00C21FAE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Атаманенко</w:t>
            </w:r>
            <w:proofErr w:type="spellEnd"/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Вера Андреевна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Министерства экономического развития и торговли Украины, заместитель начальника управления оценки соответствия и технических регламентов - начальник отдела технических регламентов департамента технического регулирования 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. + (380 44) 596-67-88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instrText xml:space="preserve"> HYPERLINK "mailto:atamanenko@me.gov.ua" 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separate"/>
            </w:r>
            <w:r w:rsidRPr="00DA4748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atamanenko@me.gov.ua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</w:tc>
      </w:tr>
      <w:tr w:rsidR="00C21FAE" w:rsidRPr="008B51E7" w:rsidTr="00AD2956">
        <w:trPr>
          <w:trHeight w:val="753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FAE" w:rsidRPr="00DA4748" w:rsidRDefault="00C21FAE" w:rsidP="00C21FAE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Почтаренко</w:t>
            </w:r>
            <w:proofErr w:type="spellEnd"/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Александр 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Александрович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Министерство экономического развития и торговли Украины, начальник отдела оценки соответствия управления оценки соответствия и технических регламентов департамента технического регулирования 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. + (380 44) 596-67-99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instrText xml:space="preserve"> HYPERLINK "mailto:pochtarenko@me.gov.ua" 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separate"/>
            </w:r>
            <w:r w:rsidRPr="00DA4748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pochtarenko@me.gov.ua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</w:tc>
      </w:tr>
      <w:tr w:rsidR="00C21FAE" w:rsidRPr="008B51E7" w:rsidTr="00AD2956">
        <w:trPr>
          <w:trHeight w:val="643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FAE" w:rsidRPr="00DA4748" w:rsidRDefault="00C21FAE" w:rsidP="00C21FAE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Ример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Виктор Давыдович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ГП «</w:t>
            </w:r>
            <w:proofErr w:type="spellStart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Укрметртестстандарт</w:t>
            </w:r>
            <w:proofErr w:type="spellEnd"/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», 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первый заместитель Генерального директора 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. + (380 44) 526-62-80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instrText xml:space="preserve"> HYPERLINK "mailto:rvd@ukrcsm.kiev.ua%20" 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separate"/>
            </w:r>
            <w:r w:rsidRPr="00DA4748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rvd@</w:t>
            </w:r>
            <w:r w:rsidRPr="00DA4748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t>ukrcsm.kiev.ua</w:t>
            </w:r>
            <w:r w:rsidRPr="00DA4748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 xml:space="preserve"> 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E-mail: reklama@ukrcsm.kiev.ua</w:t>
            </w:r>
          </w:p>
        </w:tc>
      </w:tr>
      <w:tr w:rsidR="00C21FAE" w:rsidRPr="008B51E7" w:rsidTr="00AD2956">
        <w:trPr>
          <w:trHeight w:val="553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1FAE" w:rsidRPr="00DA4748" w:rsidRDefault="00C21FAE" w:rsidP="00C21FAE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Еременко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Владимир 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Константинович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Ведущий эксперт в области оценки соответствия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>. + (380 44) 526-36-93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instrText xml:space="preserve"> HYPERLINK "mailto:erem@ukrcsm.kiev.ua%20" 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separate"/>
            </w:r>
            <w:r w:rsidRPr="00DA4748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erem@</w:t>
            </w:r>
            <w:r w:rsidRPr="00DA4748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t>ukrcsm.kiev.ua</w:t>
            </w:r>
            <w:r w:rsidRPr="00DA4748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 xml:space="preserve"> 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r>
              <w:rPr>
                <w:rStyle w:val="a3"/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instrText xml:space="preserve"> HYPERLINK "mailto:voyer@ukr.net" \o "blocked::mailto:voyer@ukr.net" </w:instrText>
            </w:r>
            <w:r>
              <w:rPr>
                <w:rStyle w:val="a3"/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fldChar w:fldCharType="separate"/>
            </w:r>
            <w:r w:rsidRPr="00DA4748">
              <w:rPr>
                <w:rStyle w:val="a3"/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t>voyer@ukr.net</w:t>
            </w:r>
            <w:r>
              <w:rPr>
                <w:rStyle w:val="a3"/>
                <w:rFonts w:ascii="Arial" w:hAnsi="Arial" w:cs="Arial"/>
                <w:color w:val="000000"/>
                <w:sz w:val="18"/>
                <w:szCs w:val="18"/>
                <w:lang w:val="en-US" w:eastAsia="en-US"/>
              </w:rPr>
              <w:fldChar w:fldCharType="end"/>
            </w:r>
          </w:p>
        </w:tc>
      </w:tr>
      <w:tr w:rsidR="00C21FAE" w:rsidRPr="008B51E7" w:rsidTr="00AD2956">
        <w:trPr>
          <w:trHeight w:val="553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1FAE" w:rsidRPr="00DA4748" w:rsidRDefault="00C21FAE" w:rsidP="00C21FAE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От Бюро по стандартам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Черняк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Владимир Николаевич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директор – Ответственный секретарь МГС</w:t>
            </w:r>
          </w:p>
          <w:p w:rsidR="00C21FAE" w:rsidRPr="00C66B00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 (375 17) </w:t>
            </w:r>
            <w:r w:rsidRPr="00C66B00">
              <w:rPr>
                <w:rFonts w:ascii="Arial" w:hAnsi="Arial" w:cs="Arial"/>
                <w:sz w:val="18"/>
                <w:szCs w:val="18"/>
                <w:lang w:val="en-US" w:eastAsia="en-US"/>
              </w:rPr>
              <w:t>368</w:t>
            </w:r>
            <w:r w:rsidRPr="00DA4748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 42 0</w:t>
            </w:r>
            <w:r w:rsidRPr="00C66B00">
              <w:rPr>
                <w:rFonts w:ascii="Arial" w:hAnsi="Arial" w:cs="Arial"/>
                <w:sz w:val="18"/>
                <w:szCs w:val="18"/>
                <w:lang w:val="en-US" w:eastAsia="en-US"/>
              </w:rPr>
              <w:t>1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instrText xml:space="preserve"> HYPERLINK "mailto:v.charniak@easc.org.by" 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separate"/>
            </w:r>
            <w:r w:rsidRPr="00DA4748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v.charniak@easc.org.by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</w:tc>
      </w:tr>
      <w:tr w:rsidR="00C21FAE" w:rsidRPr="008B51E7" w:rsidTr="00AD2956">
        <w:trPr>
          <w:trHeight w:val="749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1FAE" w:rsidRPr="00DA4748" w:rsidRDefault="00C21FAE" w:rsidP="00C21FAE">
            <w:pPr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Шинкарева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Анна 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Петровна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главный специалист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>Тел. + (375 17) 2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15</w:t>
            </w:r>
            <w:r w:rsidRPr="00DA4748">
              <w:rPr>
                <w:rFonts w:ascii="Arial" w:hAnsi="Arial" w:cs="Arial"/>
                <w:sz w:val="18"/>
                <w:szCs w:val="18"/>
                <w:lang w:eastAsia="en-US"/>
              </w:rPr>
              <w:t xml:space="preserve"> 13 53</w:t>
            </w:r>
          </w:p>
          <w:p w:rsidR="00C21FAE" w:rsidRPr="00DA4748" w:rsidRDefault="00C21FAE" w:rsidP="00C21FAE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DA4748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E-mail: 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fldChar w:fldCharType="begin"/>
            </w:r>
            <w:r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instrText xml:space="preserve"> HYPERLINK "mailto:anna@easc.org.by" </w:instrText>
            </w:r>
            <w:r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fldChar w:fldCharType="separate"/>
            </w:r>
            <w:r w:rsidRPr="00DA4748">
              <w:rPr>
                <w:rStyle w:val="a3"/>
                <w:rFonts w:ascii="Arial" w:hAnsi="Arial" w:cs="Arial"/>
                <w:sz w:val="18"/>
                <w:szCs w:val="18"/>
                <w:lang w:val="en-US" w:eastAsia="en-US"/>
              </w:rPr>
              <w:t>anna</w:t>
            </w:r>
            <w:r w:rsidRPr="00DA4748"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t>@easc.org.by</w:t>
            </w:r>
            <w:r>
              <w:rPr>
                <w:rStyle w:val="a3"/>
                <w:rFonts w:ascii="Arial" w:hAnsi="Arial" w:cs="Arial"/>
                <w:sz w:val="18"/>
                <w:szCs w:val="18"/>
                <w:lang w:val="fr-FR" w:eastAsia="en-US"/>
              </w:rPr>
              <w:fldChar w:fldCharType="end"/>
            </w:r>
          </w:p>
        </w:tc>
      </w:tr>
    </w:tbl>
    <w:p w:rsidR="00E90189" w:rsidRDefault="009B36FD" w:rsidP="00E90189">
      <w:pPr>
        <w:jc w:val="both"/>
        <w:rPr>
          <w:rFonts w:ascii="Arial" w:hAnsi="Arial" w:cs="Arial"/>
          <w:sz w:val="18"/>
          <w:szCs w:val="18"/>
        </w:rPr>
      </w:pPr>
      <w:r w:rsidRPr="00DA4748">
        <w:rPr>
          <w:rFonts w:ascii="Arial" w:hAnsi="Arial" w:cs="Arial"/>
          <w:sz w:val="18"/>
          <w:szCs w:val="18"/>
        </w:rPr>
        <w:t>*- информация актуализирована в соответствии с</w:t>
      </w:r>
      <w:r w:rsidR="00E90189">
        <w:rPr>
          <w:rFonts w:ascii="Arial" w:hAnsi="Arial" w:cs="Arial"/>
          <w:sz w:val="18"/>
          <w:szCs w:val="18"/>
        </w:rPr>
        <w:t>:</w:t>
      </w:r>
    </w:p>
    <w:p w:rsidR="00E90189" w:rsidRDefault="00E90189" w:rsidP="00E90189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</w:t>
      </w:r>
      <w:r w:rsidR="009B36FD" w:rsidRPr="00DA4748">
        <w:rPr>
          <w:rFonts w:ascii="Arial" w:hAnsi="Arial" w:cs="Arial"/>
          <w:sz w:val="18"/>
          <w:szCs w:val="18"/>
        </w:rPr>
        <w:t xml:space="preserve"> письмом </w:t>
      </w:r>
      <w:r w:rsidR="00D5795E" w:rsidRPr="00D5795E">
        <w:rPr>
          <w:rFonts w:ascii="Arial" w:hAnsi="Arial" w:cs="Arial"/>
          <w:sz w:val="18"/>
          <w:szCs w:val="18"/>
        </w:rPr>
        <w:t>Госстандарта Республики Беларусь (письмо № 05-14/1516 от 20.11.2020)</w:t>
      </w:r>
      <w:r w:rsidR="00D5795E">
        <w:rPr>
          <w:rFonts w:ascii="Arial" w:hAnsi="Arial" w:cs="Arial"/>
          <w:sz w:val="18"/>
          <w:szCs w:val="18"/>
        </w:rPr>
        <w:t xml:space="preserve">, </w:t>
      </w:r>
    </w:p>
    <w:p w:rsidR="00E90189" w:rsidRDefault="00E90189" w:rsidP="00E90189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 w:rsidR="00D5795E">
        <w:rPr>
          <w:rFonts w:ascii="Arial" w:hAnsi="Arial" w:cs="Arial"/>
          <w:sz w:val="18"/>
          <w:szCs w:val="18"/>
        </w:rPr>
        <w:t xml:space="preserve">письмом </w:t>
      </w:r>
      <w:r w:rsidR="00C33786">
        <w:rPr>
          <w:rFonts w:ascii="Arial" w:hAnsi="Arial" w:cs="Arial"/>
          <w:sz w:val="18"/>
          <w:szCs w:val="18"/>
        </w:rPr>
        <w:t xml:space="preserve">Министерства </w:t>
      </w:r>
      <w:r w:rsidR="00C33786" w:rsidRPr="00C33786">
        <w:rPr>
          <w:rFonts w:ascii="Arial" w:hAnsi="Arial" w:cs="Arial"/>
          <w:sz w:val="18"/>
          <w:szCs w:val="18"/>
        </w:rPr>
        <w:t>промышленности и торговли</w:t>
      </w:r>
      <w:r w:rsidRPr="00E90189">
        <w:rPr>
          <w:rFonts w:ascii="Arial" w:hAnsi="Arial" w:cs="Arial"/>
          <w:sz w:val="18"/>
          <w:szCs w:val="18"/>
        </w:rPr>
        <w:t xml:space="preserve"> </w:t>
      </w:r>
      <w:r w:rsidR="00C33786" w:rsidRPr="00C33786">
        <w:rPr>
          <w:rFonts w:ascii="Arial" w:hAnsi="Arial" w:cs="Arial"/>
          <w:sz w:val="18"/>
          <w:szCs w:val="18"/>
        </w:rPr>
        <w:t>Российской Федерации</w:t>
      </w:r>
      <w:r w:rsidR="00C33786">
        <w:rPr>
          <w:rFonts w:ascii="Arial" w:hAnsi="Arial" w:cs="Arial"/>
          <w:sz w:val="18"/>
          <w:szCs w:val="18"/>
        </w:rPr>
        <w:t xml:space="preserve"> </w:t>
      </w:r>
      <w:bookmarkStart w:id="0" w:name="_GoBack"/>
      <w:bookmarkEnd w:id="0"/>
      <w:r w:rsidR="009B36FD" w:rsidRPr="00DA4748">
        <w:rPr>
          <w:rFonts w:ascii="Arial" w:hAnsi="Arial" w:cs="Arial"/>
          <w:sz w:val="18"/>
          <w:szCs w:val="18"/>
        </w:rPr>
        <w:t xml:space="preserve">№ </w:t>
      </w:r>
      <w:r w:rsidR="00C33786">
        <w:rPr>
          <w:rFonts w:ascii="Arial" w:hAnsi="Arial" w:cs="Arial"/>
          <w:sz w:val="18"/>
          <w:szCs w:val="18"/>
        </w:rPr>
        <w:t>85952/10 от 11.11.2020</w:t>
      </w:r>
      <w:r w:rsidR="008B0B59">
        <w:rPr>
          <w:rFonts w:ascii="Arial" w:hAnsi="Arial" w:cs="Arial"/>
          <w:sz w:val="18"/>
          <w:szCs w:val="18"/>
        </w:rPr>
        <w:t xml:space="preserve">, </w:t>
      </w:r>
    </w:p>
    <w:p w:rsidR="009B36FD" w:rsidRDefault="00E90189" w:rsidP="00E90189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- </w:t>
      </w:r>
      <w:r w:rsidR="008B0B59">
        <w:rPr>
          <w:rFonts w:ascii="Arial" w:hAnsi="Arial" w:cs="Arial"/>
          <w:sz w:val="18"/>
          <w:szCs w:val="18"/>
        </w:rPr>
        <w:t>письмом Агентства «</w:t>
      </w:r>
      <w:proofErr w:type="spellStart"/>
      <w:r w:rsidR="008B0B59">
        <w:rPr>
          <w:rFonts w:ascii="Arial" w:hAnsi="Arial" w:cs="Arial"/>
          <w:sz w:val="18"/>
          <w:szCs w:val="18"/>
        </w:rPr>
        <w:t>Узстандарт</w:t>
      </w:r>
      <w:proofErr w:type="spellEnd"/>
      <w:r w:rsidR="008B0B59">
        <w:rPr>
          <w:rFonts w:ascii="Arial" w:hAnsi="Arial" w:cs="Arial"/>
          <w:sz w:val="18"/>
          <w:szCs w:val="18"/>
        </w:rPr>
        <w:t xml:space="preserve">» </w:t>
      </w:r>
      <w:r w:rsidR="008F4035">
        <w:rPr>
          <w:rFonts w:ascii="Arial" w:hAnsi="Arial" w:cs="Arial"/>
          <w:sz w:val="18"/>
          <w:szCs w:val="18"/>
        </w:rPr>
        <w:t>№ 04/3607 от 16.11.2020.</w:t>
      </w:r>
    </w:p>
    <w:sectPr w:rsidR="009B36FD" w:rsidSect="008B0B59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18D" w:rsidRDefault="0063118D" w:rsidP="00124985">
      <w:r>
        <w:separator/>
      </w:r>
    </w:p>
  </w:endnote>
  <w:endnote w:type="continuationSeparator" w:id="0">
    <w:p w:rsidR="0063118D" w:rsidRDefault="0063118D" w:rsidP="00124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halom Stick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500" w:rsidRDefault="0003550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4985" w:rsidRPr="00411071" w:rsidRDefault="00124985" w:rsidP="0041107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500" w:rsidRDefault="0003550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18D" w:rsidRDefault="0063118D" w:rsidP="00124985">
      <w:r>
        <w:separator/>
      </w:r>
    </w:p>
  </w:footnote>
  <w:footnote w:type="continuationSeparator" w:id="0">
    <w:p w:rsidR="0063118D" w:rsidRDefault="0063118D" w:rsidP="001249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500" w:rsidRDefault="0003550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500" w:rsidRDefault="0003550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500" w:rsidRDefault="0003550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FC7E69"/>
    <w:multiLevelType w:val="hybridMultilevel"/>
    <w:tmpl w:val="7944B2C8"/>
    <w:lvl w:ilvl="0" w:tplc="BF36FEB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A99"/>
    <w:rsid w:val="00033BA4"/>
    <w:rsid w:val="00034D69"/>
    <w:rsid w:val="00035500"/>
    <w:rsid w:val="0008354E"/>
    <w:rsid w:val="000B0DC5"/>
    <w:rsid w:val="000C3475"/>
    <w:rsid w:val="000D556D"/>
    <w:rsid w:val="000E0BA3"/>
    <w:rsid w:val="000E40C5"/>
    <w:rsid w:val="000F526E"/>
    <w:rsid w:val="0010141D"/>
    <w:rsid w:val="0011396A"/>
    <w:rsid w:val="00121810"/>
    <w:rsid w:val="00124985"/>
    <w:rsid w:val="001335F1"/>
    <w:rsid w:val="001519FA"/>
    <w:rsid w:val="00176C52"/>
    <w:rsid w:val="001844E6"/>
    <w:rsid w:val="00184ED9"/>
    <w:rsid w:val="001E1F44"/>
    <w:rsid w:val="001E4F9A"/>
    <w:rsid w:val="00200207"/>
    <w:rsid w:val="0024162B"/>
    <w:rsid w:val="0026259F"/>
    <w:rsid w:val="00267E7A"/>
    <w:rsid w:val="002E32C0"/>
    <w:rsid w:val="002E62A7"/>
    <w:rsid w:val="00304229"/>
    <w:rsid w:val="00307312"/>
    <w:rsid w:val="00354247"/>
    <w:rsid w:val="0036514B"/>
    <w:rsid w:val="00382388"/>
    <w:rsid w:val="003A6D6A"/>
    <w:rsid w:val="003D3737"/>
    <w:rsid w:val="003F2D47"/>
    <w:rsid w:val="00411071"/>
    <w:rsid w:val="0042500F"/>
    <w:rsid w:val="00447B5A"/>
    <w:rsid w:val="0045095B"/>
    <w:rsid w:val="004E568D"/>
    <w:rsid w:val="00504A3D"/>
    <w:rsid w:val="0051080A"/>
    <w:rsid w:val="005267D2"/>
    <w:rsid w:val="00567DB0"/>
    <w:rsid w:val="00575FD7"/>
    <w:rsid w:val="00587F73"/>
    <w:rsid w:val="005C1F3B"/>
    <w:rsid w:val="005E052E"/>
    <w:rsid w:val="005E58E3"/>
    <w:rsid w:val="006112EA"/>
    <w:rsid w:val="00623689"/>
    <w:rsid w:val="0063118D"/>
    <w:rsid w:val="00652642"/>
    <w:rsid w:val="00663A42"/>
    <w:rsid w:val="006A0C73"/>
    <w:rsid w:val="006B4C8B"/>
    <w:rsid w:val="00720A58"/>
    <w:rsid w:val="00743AF2"/>
    <w:rsid w:val="007835B9"/>
    <w:rsid w:val="00793591"/>
    <w:rsid w:val="007D5087"/>
    <w:rsid w:val="007F410A"/>
    <w:rsid w:val="007F508B"/>
    <w:rsid w:val="00830636"/>
    <w:rsid w:val="008A436F"/>
    <w:rsid w:val="008B0B59"/>
    <w:rsid w:val="008B28F6"/>
    <w:rsid w:val="008B51E7"/>
    <w:rsid w:val="008C1313"/>
    <w:rsid w:val="008E1EDE"/>
    <w:rsid w:val="008F4035"/>
    <w:rsid w:val="00912A99"/>
    <w:rsid w:val="00920372"/>
    <w:rsid w:val="0096316C"/>
    <w:rsid w:val="00982032"/>
    <w:rsid w:val="009B1ECA"/>
    <w:rsid w:val="009B242A"/>
    <w:rsid w:val="009B29B7"/>
    <w:rsid w:val="009B36FD"/>
    <w:rsid w:val="00A1396F"/>
    <w:rsid w:val="00A40F7C"/>
    <w:rsid w:val="00A46043"/>
    <w:rsid w:val="00A641B1"/>
    <w:rsid w:val="00A67F03"/>
    <w:rsid w:val="00A9226F"/>
    <w:rsid w:val="00AB2DA1"/>
    <w:rsid w:val="00AD2956"/>
    <w:rsid w:val="00B163CB"/>
    <w:rsid w:val="00B80FD8"/>
    <w:rsid w:val="00B92D12"/>
    <w:rsid w:val="00BB263F"/>
    <w:rsid w:val="00C17355"/>
    <w:rsid w:val="00C21FAE"/>
    <w:rsid w:val="00C33786"/>
    <w:rsid w:val="00C44A27"/>
    <w:rsid w:val="00C66B00"/>
    <w:rsid w:val="00C76179"/>
    <w:rsid w:val="00C82A66"/>
    <w:rsid w:val="00CA5068"/>
    <w:rsid w:val="00D27134"/>
    <w:rsid w:val="00D554A1"/>
    <w:rsid w:val="00D5795E"/>
    <w:rsid w:val="00D80E54"/>
    <w:rsid w:val="00DA4748"/>
    <w:rsid w:val="00DC3345"/>
    <w:rsid w:val="00DE4500"/>
    <w:rsid w:val="00E04666"/>
    <w:rsid w:val="00E22719"/>
    <w:rsid w:val="00E32D00"/>
    <w:rsid w:val="00E709CF"/>
    <w:rsid w:val="00E76A92"/>
    <w:rsid w:val="00E90189"/>
    <w:rsid w:val="00EC16DC"/>
    <w:rsid w:val="00F15885"/>
    <w:rsid w:val="00F22242"/>
    <w:rsid w:val="00F3070C"/>
    <w:rsid w:val="00F354AA"/>
    <w:rsid w:val="00F44BEC"/>
    <w:rsid w:val="00F82F50"/>
    <w:rsid w:val="00FA18CD"/>
    <w:rsid w:val="00FA4C06"/>
    <w:rsid w:val="00FB2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8A6799-7423-46DE-A33D-0F404E024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8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DC3345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unhideWhenUsed/>
    <w:qFormat/>
    <w:rsid w:val="00DC3345"/>
    <w:pPr>
      <w:keepNext/>
      <w:outlineLvl w:val="4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C3345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C3345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Hyperlink"/>
    <w:uiPriority w:val="99"/>
    <w:unhideWhenUsed/>
    <w:rsid w:val="00DC3345"/>
    <w:rPr>
      <w:color w:val="0000FF"/>
      <w:u w:val="single"/>
    </w:rPr>
  </w:style>
  <w:style w:type="paragraph" w:styleId="a4">
    <w:name w:val="header"/>
    <w:basedOn w:val="a"/>
    <w:link w:val="a5"/>
    <w:unhideWhenUsed/>
    <w:rsid w:val="00DC3345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DC33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DC3345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DC3345"/>
    <w:rPr>
      <w:rFonts w:ascii="Shalom Stick" w:eastAsia="Times New Roman" w:hAnsi="Shalom Stick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249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49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6A0C73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663A4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63A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2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ema_djafarova@mail.ru" TargetMode="External"/><Relationship Id="rId13" Type="http://schemas.openxmlformats.org/officeDocument/2006/relationships/hyperlink" Target="mailto:b.shabdanov@mineconom.gov.kg" TargetMode="External"/><Relationship Id="rId18" Type="http://schemas.openxmlformats.org/officeDocument/2006/relationships/hyperlink" Target="mailto:meliachenkov@niakk.ru" TargetMode="External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mailto:habil.humbatov@assi.az" TargetMode="External"/><Relationship Id="rId12" Type="http://schemas.openxmlformats.org/officeDocument/2006/relationships/hyperlink" Target="mailto:a.bataev@bsca.by" TargetMode="External"/><Relationship Id="rId17" Type="http://schemas.openxmlformats.org/officeDocument/2006/relationships/hyperlink" Target="mailto:KailLA@fsa.gov.ru" TargetMode="External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mailto:BuharovaAV@fsa.gov.ru" TargetMode="External"/><Relationship Id="rId20" Type="http://schemas.openxmlformats.org/officeDocument/2006/relationships/hyperlink" Target="mailto:info@standard.tj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.ilyankova@belgiss.by" TargetMode="External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mailto:budkin@minprom.gov.ru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mailto:i.osmola@gosstandart.gov.by" TargetMode="External"/><Relationship Id="rId19" Type="http://schemas.openxmlformats.org/officeDocument/2006/relationships/hyperlink" Target="mailto:PiluginEF@fsa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shahbazyan@sarm.am" TargetMode="External"/><Relationship Id="rId14" Type="http://schemas.openxmlformats.org/officeDocument/2006/relationships/hyperlink" Target="mailto:aytmurzaeva@nism.gov.kg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3</Pages>
  <Words>1421</Words>
  <Characters>8105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client801_11</dc:creator>
  <cp:keywords/>
  <dc:description/>
  <cp:lastModifiedBy>Анна Шинкарёва</cp:lastModifiedBy>
  <cp:revision>74</cp:revision>
  <dcterms:created xsi:type="dcterms:W3CDTF">2017-11-17T07:29:00Z</dcterms:created>
  <dcterms:modified xsi:type="dcterms:W3CDTF">2020-11-23T06:56:00Z</dcterms:modified>
</cp:coreProperties>
</file>